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8119" w14:textId="77777777" w:rsidR="00374D9F" w:rsidRPr="006F4AFD" w:rsidRDefault="00374D9F" w:rsidP="00374D9F">
      <w:pPr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40C6D367" wp14:editId="26A8EE9C">
            <wp:simplePos x="0" y="0"/>
            <wp:positionH relativeFrom="margin">
              <wp:posOffset>288290</wp:posOffset>
            </wp:positionH>
            <wp:positionV relativeFrom="margin">
              <wp:posOffset>-40640</wp:posOffset>
            </wp:positionV>
            <wp:extent cx="456565" cy="485140"/>
            <wp:effectExtent l="0" t="0" r="635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14:paraId="41458AE7" w14:textId="77777777" w:rsidR="00374D9F" w:rsidRDefault="00374D9F" w:rsidP="00374D9F">
      <w:pPr>
        <w:rPr>
          <w:sz w:val="16"/>
          <w:szCs w:val="16"/>
          <w:lang w:val="es-CL"/>
        </w:rPr>
      </w:pPr>
    </w:p>
    <w:p w14:paraId="23EE8C46" w14:textId="77777777" w:rsidR="00374D9F" w:rsidRDefault="00374D9F" w:rsidP="00374D9F">
      <w:pPr>
        <w:rPr>
          <w:sz w:val="16"/>
          <w:szCs w:val="16"/>
          <w:lang w:val="es-CL"/>
        </w:rPr>
      </w:pPr>
    </w:p>
    <w:p w14:paraId="1188106E" w14:textId="77777777" w:rsidR="00374D9F" w:rsidRDefault="00374D9F" w:rsidP="00374D9F">
      <w:pPr>
        <w:rPr>
          <w:sz w:val="16"/>
          <w:szCs w:val="16"/>
          <w:lang w:val="es-CL"/>
        </w:rPr>
      </w:pPr>
    </w:p>
    <w:p w14:paraId="2BEB0BE0" w14:textId="77777777" w:rsidR="00374D9F" w:rsidRDefault="00374D9F" w:rsidP="00374D9F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14:paraId="162575AA" w14:textId="61E558A4" w:rsidR="00374D9F" w:rsidRDefault="00374D9F" w:rsidP="00374D9F">
      <w:pPr>
        <w:rPr>
          <w:b/>
          <w:bCs/>
          <w:lang w:val="es-CL"/>
        </w:rPr>
      </w:pPr>
    </w:p>
    <w:p w14:paraId="368670A8" w14:textId="0B259A03" w:rsidR="006704EF" w:rsidRDefault="006704EF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Tercero básico </w:t>
      </w:r>
    </w:p>
    <w:p w14:paraId="361FBA86" w14:textId="77777777" w:rsidR="00374D9F" w:rsidRDefault="00374D9F" w:rsidP="00374D9F">
      <w:pPr>
        <w:rPr>
          <w:b/>
          <w:bCs/>
          <w:lang w:val="es-CL"/>
        </w:rPr>
      </w:pPr>
    </w:p>
    <w:p w14:paraId="7A437042" w14:textId="4BCDE3F6" w:rsidR="00374D9F" w:rsidRDefault="00374D9F" w:rsidP="00374D9F">
      <w:pPr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>es que e</w:t>
      </w:r>
      <w:r w:rsidR="00591E39">
        <w:rPr>
          <w:b/>
          <w:bCs/>
          <w:lang w:val="es-CL"/>
        </w:rPr>
        <w:t>l alumno identifique vocabulario relacionado a seguridad vial</w:t>
      </w:r>
      <w:r w:rsidR="00003384">
        <w:rPr>
          <w:b/>
          <w:bCs/>
          <w:lang w:val="es-CL"/>
        </w:rPr>
        <w:t xml:space="preserve"> y las reglas del </w:t>
      </w:r>
      <w:r w:rsidR="006704EF">
        <w:rPr>
          <w:b/>
          <w:bCs/>
          <w:lang w:val="es-CL"/>
        </w:rPr>
        <w:t>tránsito</w:t>
      </w:r>
      <w:r w:rsidR="00DA62AA">
        <w:rPr>
          <w:b/>
          <w:bCs/>
          <w:lang w:val="es-CL"/>
        </w:rPr>
        <w:t xml:space="preserve">. </w:t>
      </w:r>
      <w:r>
        <w:rPr>
          <w:b/>
          <w:bCs/>
          <w:lang w:val="es-CL"/>
        </w:rPr>
        <w:t xml:space="preserve">Para dudas y consultas enviar correo a </w:t>
      </w:r>
      <w:hyperlink r:id="rId8" w:history="1">
        <w:r w:rsidRPr="00DF05A5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de 9 a 7pm, en caso de necesitar material extra para el vocabulario también mandar correo. </w:t>
      </w:r>
    </w:p>
    <w:p w14:paraId="095E67B5" w14:textId="05BD3E15" w:rsidR="00591E39" w:rsidRDefault="00591E39" w:rsidP="00374D9F">
      <w:pPr>
        <w:rPr>
          <w:b/>
          <w:bCs/>
          <w:lang w:val="es-CL"/>
        </w:rPr>
      </w:pPr>
    </w:p>
    <w:p w14:paraId="3729B183" w14:textId="77777777" w:rsidR="00003384" w:rsidRDefault="00591E39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O.A: Identificar </w:t>
      </w:r>
      <w:r w:rsidR="00003384">
        <w:rPr>
          <w:b/>
          <w:bCs/>
          <w:lang w:val="es-CL"/>
        </w:rPr>
        <w:t xml:space="preserve">las reglas del tránsito. </w:t>
      </w:r>
    </w:p>
    <w:p w14:paraId="695404EB" w14:textId="3F20E2A1" w:rsidR="00DA62AA" w:rsidRDefault="00003384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O.A2: Comprender la importancia de la seguridad vial </w:t>
      </w:r>
      <w:r w:rsidR="00591E39">
        <w:rPr>
          <w:b/>
          <w:bCs/>
          <w:lang w:val="es-CL"/>
        </w:rPr>
        <w:t xml:space="preserve"> </w:t>
      </w:r>
      <w:r w:rsidR="00DA62AA">
        <w:rPr>
          <w:b/>
          <w:bCs/>
          <w:lang w:val="es-CL"/>
        </w:rPr>
        <w:t xml:space="preserve"> </w:t>
      </w:r>
    </w:p>
    <w:p w14:paraId="6BA31719" w14:textId="6ABA0766" w:rsidR="00661838" w:rsidRDefault="00661838" w:rsidP="00374D9F">
      <w:pPr>
        <w:rPr>
          <w:b/>
          <w:bCs/>
          <w:lang w:val="es-CL"/>
        </w:rPr>
      </w:pPr>
    </w:p>
    <w:p w14:paraId="7DBAD4DA" w14:textId="7DE5FCF4" w:rsidR="00661838" w:rsidRDefault="00661838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ROAD SAFETY </w:t>
      </w:r>
    </w:p>
    <w:p w14:paraId="7B261EF0" w14:textId="007DD899" w:rsidR="00661838" w:rsidRDefault="00661838" w:rsidP="00374D9F">
      <w:pPr>
        <w:rPr>
          <w:b/>
          <w:bCs/>
          <w:lang w:val="es-CL"/>
        </w:rPr>
      </w:pPr>
    </w:p>
    <w:p w14:paraId="76EB1F59" w14:textId="0F147BA1" w:rsidR="00661838" w:rsidRDefault="00661838" w:rsidP="00374D9F">
      <w:pPr>
        <w:rPr>
          <w:b/>
          <w:bCs/>
          <w:lang w:val="en-US"/>
        </w:rPr>
      </w:pPr>
      <w:r>
        <w:rPr>
          <w:b/>
          <w:bCs/>
          <w:noProof/>
          <w:lang w:val="es-CL"/>
        </w:rPr>
        <w:drawing>
          <wp:anchor distT="0" distB="0" distL="114300" distR="114300" simplePos="0" relativeHeight="251693568" behindDoc="0" locked="0" layoutInCell="1" allowOverlap="1" wp14:anchorId="61DB2B40" wp14:editId="172303CB">
            <wp:simplePos x="457200" y="3038475"/>
            <wp:positionH relativeFrom="column">
              <wp:align>left</wp:align>
            </wp:positionH>
            <wp:positionV relativeFrom="paragraph">
              <wp:align>top</wp:align>
            </wp:positionV>
            <wp:extent cx="3342633" cy="2219325"/>
            <wp:effectExtent l="0" t="0" r="0" b="0"/>
            <wp:wrapSquare wrapText="bothSides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3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838">
        <w:rPr>
          <w:b/>
          <w:bCs/>
          <w:lang w:val="en-US"/>
        </w:rPr>
        <w:t>What is the girl s</w:t>
      </w:r>
      <w:r>
        <w:rPr>
          <w:b/>
          <w:bCs/>
          <w:lang w:val="en-US"/>
        </w:rPr>
        <w:t xml:space="preserve">aying? </w:t>
      </w:r>
      <w:r w:rsidRPr="00661838">
        <w:rPr>
          <w:b/>
          <w:bCs/>
          <w:lang w:val="en-US"/>
        </w:rPr>
        <w:br w:type="textWrapping" w:clear="all"/>
      </w:r>
    </w:p>
    <w:p w14:paraId="1FD795B3" w14:textId="5475841A" w:rsidR="00661838" w:rsidRDefault="00661838" w:rsidP="00374D9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069ED99" wp14:editId="7D53A162">
            <wp:extent cx="4086225" cy="2892695"/>
            <wp:effectExtent l="0" t="0" r="0" b="317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178" cy="290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</w:p>
    <w:p w14:paraId="3B59B382" w14:textId="7B4868CD" w:rsidR="00661838" w:rsidRDefault="00661838" w:rsidP="00374D9F">
      <w:pPr>
        <w:rPr>
          <w:b/>
          <w:bCs/>
          <w:lang w:val="en-US"/>
        </w:rPr>
      </w:pPr>
    </w:p>
    <w:p w14:paraId="23E973DD" w14:textId="5AB061CF" w:rsidR="00661838" w:rsidRDefault="00661838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Can you cross when the light is green? </w:t>
      </w:r>
    </w:p>
    <w:p w14:paraId="3BA51B5D" w14:textId="48179E78" w:rsidR="00661838" w:rsidRDefault="00661838" w:rsidP="00374D9F">
      <w:pPr>
        <w:rPr>
          <w:b/>
          <w:bCs/>
          <w:lang w:val="en-US"/>
        </w:rPr>
      </w:pPr>
    </w:p>
    <w:p w14:paraId="4D2739B5" w14:textId="74DDC5F8" w:rsidR="00661838" w:rsidRDefault="00661838" w:rsidP="00374D9F">
      <w:pPr>
        <w:rPr>
          <w:b/>
          <w:bCs/>
          <w:lang w:val="en-US"/>
        </w:rPr>
      </w:pPr>
    </w:p>
    <w:p w14:paraId="7B00A68A" w14:textId="6301E841" w:rsidR="00661838" w:rsidRDefault="00661838" w:rsidP="00374D9F">
      <w:pPr>
        <w:rPr>
          <w:b/>
          <w:bCs/>
          <w:lang w:val="en-US"/>
        </w:rPr>
      </w:pPr>
    </w:p>
    <w:p w14:paraId="5B37E3A6" w14:textId="0A252F93" w:rsidR="00661838" w:rsidRDefault="00661838" w:rsidP="00374D9F">
      <w:pPr>
        <w:rPr>
          <w:b/>
          <w:bCs/>
          <w:lang w:val="en-US"/>
        </w:rPr>
      </w:pPr>
    </w:p>
    <w:p w14:paraId="4F9ECCD4" w14:textId="295F88B5" w:rsidR="00661838" w:rsidRPr="00661838" w:rsidRDefault="00661838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Can you cross when the light is red? </w:t>
      </w:r>
    </w:p>
    <w:p w14:paraId="32A6F026" w14:textId="4957C216" w:rsidR="00003384" w:rsidRPr="00661838" w:rsidRDefault="00003384" w:rsidP="00374D9F">
      <w:pPr>
        <w:rPr>
          <w:b/>
          <w:bCs/>
          <w:lang w:val="en-US"/>
        </w:rPr>
      </w:pPr>
    </w:p>
    <w:p w14:paraId="03D732D6" w14:textId="510C524F" w:rsidR="00003384" w:rsidRDefault="00003384" w:rsidP="00374D9F">
      <w:pPr>
        <w:rPr>
          <w:b/>
          <w:bCs/>
          <w:lang w:val="en-US"/>
        </w:rPr>
      </w:pPr>
    </w:p>
    <w:p w14:paraId="60BE7045" w14:textId="04E60387" w:rsidR="00661838" w:rsidRDefault="00661838" w:rsidP="00374D9F">
      <w:pPr>
        <w:rPr>
          <w:b/>
          <w:bCs/>
          <w:lang w:val="en-US"/>
        </w:rPr>
      </w:pPr>
    </w:p>
    <w:p w14:paraId="0721FA35" w14:textId="3D888484" w:rsidR="00661838" w:rsidRDefault="00661838" w:rsidP="00374D9F">
      <w:pPr>
        <w:rPr>
          <w:b/>
          <w:bCs/>
          <w:lang w:val="en-US"/>
        </w:rPr>
      </w:pPr>
    </w:p>
    <w:p w14:paraId="39509DCF" w14:textId="64C2F094" w:rsidR="00661838" w:rsidRDefault="00661838" w:rsidP="00374D9F">
      <w:pPr>
        <w:rPr>
          <w:b/>
          <w:bCs/>
          <w:lang w:val="en-US"/>
        </w:rPr>
      </w:pPr>
    </w:p>
    <w:p w14:paraId="25944A90" w14:textId="44FD4643" w:rsidR="00661838" w:rsidRDefault="00661838" w:rsidP="00374D9F">
      <w:pPr>
        <w:rPr>
          <w:b/>
          <w:bCs/>
          <w:lang w:val="en-US"/>
        </w:rPr>
      </w:pPr>
    </w:p>
    <w:p w14:paraId="437D4AE9" w14:textId="38AFACEE" w:rsidR="00661838" w:rsidRDefault="00661838" w:rsidP="00374D9F">
      <w:pPr>
        <w:rPr>
          <w:b/>
          <w:bCs/>
          <w:lang w:val="en-US"/>
        </w:rPr>
      </w:pPr>
    </w:p>
    <w:p w14:paraId="4689E999" w14:textId="33D362D5" w:rsidR="00661838" w:rsidRDefault="00661838" w:rsidP="00374D9F">
      <w:pPr>
        <w:rPr>
          <w:b/>
          <w:bCs/>
          <w:lang w:val="en-US"/>
        </w:rPr>
      </w:pPr>
    </w:p>
    <w:p w14:paraId="4F834D76" w14:textId="6C1E7F4F" w:rsidR="00661838" w:rsidRDefault="00661838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Match the images with the correct colors.</w:t>
      </w:r>
    </w:p>
    <w:p w14:paraId="6906E2E5" w14:textId="483B6C4B" w:rsidR="00661838" w:rsidRDefault="00661838" w:rsidP="00374D9F">
      <w:pPr>
        <w:rPr>
          <w:b/>
          <w:bCs/>
          <w:lang w:val="en-US"/>
        </w:rPr>
      </w:pPr>
    </w:p>
    <w:p w14:paraId="2AB651D0" w14:textId="31536DD7" w:rsidR="00661838" w:rsidRDefault="00661838" w:rsidP="00374D9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7ADB062" wp14:editId="40B73B5F">
            <wp:extent cx="6009907" cy="583184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3"/>
                    <a:stretch/>
                  </pic:blipFill>
                  <pic:spPr bwMode="auto">
                    <a:xfrm>
                      <a:off x="0" y="0"/>
                      <a:ext cx="6018339" cy="58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DE27C" w14:textId="20F674A8" w:rsidR="00661838" w:rsidRDefault="00661838" w:rsidP="00374D9F">
      <w:pPr>
        <w:rPr>
          <w:b/>
          <w:bCs/>
          <w:lang w:val="en-US"/>
        </w:rPr>
      </w:pPr>
    </w:p>
    <w:p w14:paraId="29E6210E" w14:textId="77777777" w:rsidR="00661838" w:rsidRDefault="00661838" w:rsidP="00374D9F">
      <w:pPr>
        <w:rPr>
          <w:b/>
          <w:bCs/>
          <w:lang w:val="en-US"/>
        </w:rPr>
      </w:pPr>
    </w:p>
    <w:p w14:paraId="52C759E2" w14:textId="44D01D20" w:rsidR="00003384" w:rsidRDefault="00003384" w:rsidP="00374D9F">
      <w:pPr>
        <w:rPr>
          <w:b/>
          <w:bCs/>
          <w:lang w:val="en-US"/>
        </w:rPr>
      </w:pPr>
    </w:p>
    <w:p w14:paraId="7EFA2F49" w14:textId="6BEFED5E" w:rsidR="00003384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Write the meaning of the signs: </w:t>
      </w:r>
    </w:p>
    <w:p w14:paraId="6E721220" w14:textId="292E53E2" w:rsidR="006D4232" w:rsidRDefault="006D4232" w:rsidP="00374D9F">
      <w:pPr>
        <w:rPr>
          <w:b/>
          <w:bCs/>
          <w:lang w:val="en-US"/>
        </w:rPr>
      </w:pPr>
    </w:p>
    <w:p w14:paraId="7154BB1F" w14:textId="5A9B930A" w:rsidR="006D4232" w:rsidRDefault="006D4232" w:rsidP="00374D9F">
      <w:pPr>
        <w:rPr>
          <w:b/>
          <w:bCs/>
          <w:lang w:val="en-US"/>
        </w:rPr>
      </w:pPr>
    </w:p>
    <w:p w14:paraId="1D64CD5D" w14:textId="03388988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PHONE:</w:t>
      </w:r>
    </w:p>
    <w:p w14:paraId="2B00E486" w14:textId="5C4BB269" w:rsidR="006D4232" w:rsidRDefault="006D4232" w:rsidP="00374D9F">
      <w:pPr>
        <w:rPr>
          <w:b/>
          <w:bCs/>
          <w:lang w:val="en-US"/>
        </w:rPr>
      </w:pPr>
    </w:p>
    <w:p w14:paraId="5A2A925C" w14:textId="1FF690BB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SCHOOL CROSSING:</w:t>
      </w:r>
    </w:p>
    <w:p w14:paraId="511B268E" w14:textId="19A30083" w:rsidR="006D4232" w:rsidRDefault="006D4232" w:rsidP="00374D9F">
      <w:pPr>
        <w:rPr>
          <w:b/>
          <w:bCs/>
          <w:lang w:val="en-US"/>
        </w:rPr>
      </w:pPr>
    </w:p>
    <w:p w14:paraId="1D575CC9" w14:textId="2A28F9E2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YIELD:</w:t>
      </w:r>
    </w:p>
    <w:p w14:paraId="0107114C" w14:textId="072F3AF3" w:rsidR="006D4232" w:rsidRDefault="006D4232" w:rsidP="00374D9F">
      <w:pPr>
        <w:rPr>
          <w:b/>
          <w:bCs/>
          <w:lang w:val="en-US"/>
        </w:rPr>
      </w:pPr>
    </w:p>
    <w:p w14:paraId="39F52172" w14:textId="0B8256F8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NO PEDESTRIANS: </w:t>
      </w:r>
    </w:p>
    <w:p w14:paraId="224F2EC1" w14:textId="52C1609A" w:rsidR="006D4232" w:rsidRDefault="006D4232" w:rsidP="00374D9F">
      <w:pPr>
        <w:rPr>
          <w:b/>
          <w:bCs/>
          <w:lang w:val="en-US"/>
        </w:rPr>
      </w:pPr>
    </w:p>
    <w:p w14:paraId="5FA3E084" w14:textId="52F1ABBE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SPEED LIMIT:</w:t>
      </w:r>
    </w:p>
    <w:p w14:paraId="1C568A71" w14:textId="3F09D28A" w:rsidR="006D4232" w:rsidRDefault="006D4232" w:rsidP="00374D9F">
      <w:pPr>
        <w:rPr>
          <w:b/>
          <w:bCs/>
          <w:lang w:val="en-US"/>
        </w:rPr>
      </w:pPr>
    </w:p>
    <w:p w14:paraId="76DEC887" w14:textId="232EE9A4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GO:</w:t>
      </w:r>
    </w:p>
    <w:p w14:paraId="59C6060D" w14:textId="1CE319E2" w:rsidR="006D4232" w:rsidRDefault="006D4232" w:rsidP="00374D9F">
      <w:pPr>
        <w:rPr>
          <w:b/>
          <w:bCs/>
          <w:lang w:val="en-US"/>
        </w:rPr>
      </w:pPr>
    </w:p>
    <w:p w14:paraId="4F64C1ED" w14:textId="60EA1477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STOP: </w:t>
      </w:r>
    </w:p>
    <w:p w14:paraId="0F2000C9" w14:textId="59CAD38B" w:rsidR="006D4232" w:rsidRDefault="006D4232" w:rsidP="00374D9F">
      <w:pPr>
        <w:rPr>
          <w:b/>
          <w:bCs/>
          <w:lang w:val="en-US"/>
        </w:rPr>
      </w:pPr>
    </w:p>
    <w:p w14:paraId="552261FF" w14:textId="0E14D37F" w:rsidR="006D4232" w:rsidRDefault="006D4232" w:rsidP="00374D9F">
      <w:pPr>
        <w:rPr>
          <w:b/>
          <w:bCs/>
          <w:lang w:val="en-US"/>
        </w:rPr>
      </w:pPr>
      <w:r>
        <w:rPr>
          <w:b/>
          <w:bCs/>
          <w:lang w:val="en-US"/>
        </w:rPr>
        <w:t>BIKE ROUTE:</w:t>
      </w:r>
    </w:p>
    <w:p w14:paraId="2DE72EBC" w14:textId="18F8B70B" w:rsidR="00003384" w:rsidRDefault="00003384" w:rsidP="00374D9F">
      <w:pPr>
        <w:rPr>
          <w:b/>
          <w:bCs/>
          <w:lang w:val="en-US"/>
        </w:rPr>
      </w:pPr>
    </w:p>
    <w:p w14:paraId="1892E52F" w14:textId="566EFACA" w:rsidR="00003384" w:rsidRDefault="00003384" w:rsidP="00374D9F">
      <w:pPr>
        <w:rPr>
          <w:b/>
          <w:bCs/>
          <w:lang w:val="en-US"/>
        </w:rPr>
      </w:pPr>
    </w:p>
    <w:p w14:paraId="7A97F27E" w14:textId="323EC72E" w:rsidR="00003384" w:rsidRDefault="00003384" w:rsidP="00374D9F">
      <w:pPr>
        <w:rPr>
          <w:b/>
          <w:bCs/>
          <w:lang w:val="en-US"/>
        </w:rPr>
      </w:pPr>
    </w:p>
    <w:p w14:paraId="2D6C0FD8" w14:textId="25A8AD08" w:rsidR="00003384" w:rsidRDefault="00003384" w:rsidP="00374D9F">
      <w:pPr>
        <w:rPr>
          <w:b/>
          <w:bCs/>
          <w:lang w:val="en-US"/>
        </w:rPr>
      </w:pPr>
    </w:p>
    <w:p w14:paraId="5302E465" w14:textId="3100E463" w:rsidR="00003384" w:rsidRDefault="00003384" w:rsidP="00374D9F">
      <w:pPr>
        <w:rPr>
          <w:b/>
          <w:bCs/>
          <w:lang w:val="en-US"/>
        </w:rPr>
      </w:pPr>
    </w:p>
    <w:p w14:paraId="0A4680CF" w14:textId="4DC84CAE" w:rsidR="00003384" w:rsidRDefault="00003384" w:rsidP="00374D9F">
      <w:pPr>
        <w:rPr>
          <w:b/>
          <w:bCs/>
          <w:lang w:val="en-US"/>
        </w:rPr>
      </w:pPr>
    </w:p>
    <w:p w14:paraId="183293FE" w14:textId="67643683" w:rsidR="00003384" w:rsidRDefault="00003384" w:rsidP="00374D9F">
      <w:pPr>
        <w:rPr>
          <w:b/>
          <w:bCs/>
          <w:lang w:val="en-US"/>
        </w:rPr>
      </w:pPr>
    </w:p>
    <w:p w14:paraId="09A1B307" w14:textId="22993B03" w:rsidR="00003384" w:rsidRPr="00661838" w:rsidRDefault="00003384" w:rsidP="00374D9F">
      <w:pPr>
        <w:rPr>
          <w:b/>
          <w:bCs/>
          <w:lang w:val="en-US"/>
        </w:rPr>
      </w:pPr>
    </w:p>
    <w:p w14:paraId="7F141717" w14:textId="77777777" w:rsidR="00476AB7" w:rsidRPr="00661838" w:rsidRDefault="00476AB7">
      <w:pPr>
        <w:rPr>
          <w:lang w:val="en-US"/>
        </w:rPr>
      </w:pPr>
    </w:p>
    <w:sectPr w:rsidR="00476AB7" w:rsidRPr="00661838" w:rsidSect="00374D9F">
      <w:pgSz w:w="11906" w:h="16838"/>
      <w:pgMar w:top="284" w:right="74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00733" w14:textId="77777777" w:rsidR="00EF29B2" w:rsidRDefault="00EF29B2" w:rsidP="00F96B42">
      <w:r>
        <w:separator/>
      </w:r>
    </w:p>
  </w:endnote>
  <w:endnote w:type="continuationSeparator" w:id="0">
    <w:p w14:paraId="210A99C2" w14:textId="77777777" w:rsidR="00EF29B2" w:rsidRDefault="00EF29B2" w:rsidP="00F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78CE" w14:textId="77777777" w:rsidR="00EF29B2" w:rsidRDefault="00EF29B2" w:rsidP="00F96B42">
      <w:r>
        <w:separator/>
      </w:r>
    </w:p>
  </w:footnote>
  <w:footnote w:type="continuationSeparator" w:id="0">
    <w:p w14:paraId="1483C42D" w14:textId="77777777" w:rsidR="00EF29B2" w:rsidRDefault="00EF29B2" w:rsidP="00F9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0773F"/>
    <w:multiLevelType w:val="hybridMultilevel"/>
    <w:tmpl w:val="92122CB8"/>
    <w:lvl w:ilvl="0" w:tplc="6CFE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76DA6"/>
    <w:multiLevelType w:val="hybridMultilevel"/>
    <w:tmpl w:val="300461A8"/>
    <w:lvl w:ilvl="0" w:tplc="91E0DF82">
      <w:start w:val="1"/>
      <w:numFmt w:val="upperLetter"/>
      <w:lvlText w:val="%1."/>
      <w:lvlJc w:val="left"/>
      <w:pPr>
        <w:ind w:left="786" w:hanging="360"/>
      </w:pPr>
      <w:rPr>
        <w:rFonts w:ascii="Arial Black" w:hAnsi="Arial Black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B"/>
    <w:rsid w:val="00003384"/>
    <w:rsid w:val="001826FC"/>
    <w:rsid w:val="0025367A"/>
    <w:rsid w:val="00374D9F"/>
    <w:rsid w:val="00424367"/>
    <w:rsid w:val="00441473"/>
    <w:rsid w:val="00476AB7"/>
    <w:rsid w:val="00554269"/>
    <w:rsid w:val="00591E39"/>
    <w:rsid w:val="005C1DB9"/>
    <w:rsid w:val="00661838"/>
    <w:rsid w:val="006704EF"/>
    <w:rsid w:val="006B3929"/>
    <w:rsid w:val="006D4232"/>
    <w:rsid w:val="006F326C"/>
    <w:rsid w:val="00807C2B"/>
    <w:rsid w:val="00923230"/>
    <w:rsid w:val="0099462C"/>
    <w:rsid w:val="009D1EAF"/>
    <w:rsid w:val="00AB7517"/>
    <w:rsid w:val="00AC504D"/>
    <w:rsid w:val="00BB621C"/>
    <w:rsid w:val="00BE76AB"/>
    <w:rsid w:val="00C0338F"/>
    <w:rsid w:val="00C4798F"/>
    <w:rsid w:val="00DA62AA"/>
    <w:rsid w:val="00EF29B2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8EF8F"/>
  <w15:docId w15:val="{77C0CDA3-F298-4BD9-A7C4-D2B3D83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B42"/>
    <w:rPr>
      <w:sz w:val="24"/>
      <w:szCs w:val="24"/>
      <w:lang w:val="en-GB" w:eastAsia="hr-HR"/>
    </w:rPr>
  </w:style>
  <w:style w:type="paragraph" w:styleId="Piedepgina">
    <w:name w:val="footer"/>
    <w:basedOn w:val="Normal"/>
    <w:link w:val="PiedepginaCar"/>
    <w:unhideWhenUsed/>
    <w:rsid w:val="00F96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6B42"/>
    <w:rPr>
      <w:sz w:val="24"/>
      <w:szCs w:val="24"/>
      <w:lang w:val="en-GB" w:eastAsia="hr-HR"/>
    </w:rPr>
  </w:style>
  <w:style w:type="paragraph" w:styleId="Prrafodelista">
    <w:name w:val="List Paragraph"/>
    <w:basedOn w:val="Normal"/>
    <w:uiPriority w:val="34"/>
    <w:qFormat/>
    <w:rsid w:val="00F96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374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a.sepulveda.pulmahu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FujitsuSiemens</dc:creator>
  <cp:keywords/>
  <dc:description/>
  <cp:lastModifiedBy> </cp:lastModifiedBy>
  <cp:revision>2</cp:revision>
  <dcterms:created xsi:type="dcterms:W3CDTF">2020-05-20T20:05:00Z</dcterms:created>
  <dcterms:modified xsi:type="dcterms:W3CDTF">2020-05-20T20:05:00Z</dcterms:modified>
</cp:coreProperties>
</file>